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B8" w:rsidRPr="008555A1" w:rsidRDefault="00355EB8" w:rsidP="00355EB8">
      <w:pPr>
        <w:jc w:val="center"/>
        <w:rPr>
          <w:rFonts w:cstheme="minorBidi"/>
          <w:b/>
          <w:bCs/>
        </w:rPr>
      </w:pPr>
      <w:r w:rsidRPr="008555A1">
        <w:rPr>
          <w:rFonts w:cstheme="minorBidi" w:hint="cs"/>
          <w:b/>
          <w:bCs/>
          <w:cs/>
        </w:rPr>
        <w:t>ජයගමු ශ්‍රී ලංකා ව්‍යවසායකත්ව සංවර්ධන වැඩසටහන යටතේ හඳුනාගත් ව්‍යවසායකත්ව ක්ෂේත්‍ර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8"/>
        <w:gridCol w:w="5879"/>
      </w:tblGrid>
      <w:tr w:rsidR="00355EB8" w:rsidTr="00CB62B1">
        <w:tc>
          <w:tcPr>
            <w:tcW w:w="3235" w:type="dxa"/>
          </w:tcPr>
          <w:p w:rsidR="00355EB8" w:rsidRPr="008555A1" w:rsidRDefault="00355EB8" w:rsidP="00CB62B1">
            <w:pPr>
              <w:jc w:val="center"/>
              <w:rPr>
                <w:rFonts w:cstheme="minorBidi"/>
                <w:b/>
                <w:bCs/>
              </w:rPr>
            </w:pPr>
            <w:r w:rsidRPr="008555A1">
              <w:rPr>
                <w:rFonts w:cstheme="minorBidi" w:hint="cs"/>
                <w:b/>
                <w:bCs/>
                <w:cs/>
              </w:rPr>
              <w:t>ක්ෂේත්‍රය</w:t>
            </w:r>
          </w:p>
        </w:tc>
        <w:tc>
          <w:tcPr>
            <w:tcW w:w="6115" w:type="dxa"/>
          </w:tcPr>
          <w:p w:rsidR="00355EB8" w:rsidRPr="008555A1" w:rsidRDefault="00355EB8" w:rsidP="00CB62B1">
            <w:pPr>
              <w:jc w:val="center"/>
              <w:rPr>
                <w:rFonts w:cstheme="minorBidi"/>
                <w:b/>
                <w:bCs/>
              </w:rPr>
            </w:pPr>
            <w:r w:rsidRPr="008555A1">
              <w:rPr>
                <w:rFonts w:cstheme="minorBidi" w:hint="cs"/>
                <w:b/>
                <w:bCs/>
                <w:cs/>
              </w:rPr>
              <w:t>ආශ්‍රිත කර්මාන්තය</w:t>
            </w:r>
          </w:p>
        </w:tc>
      </w:tr>
      <w:tr w:rsidR="00355EB8" w:rsidTr="00CB62B1">
        <w:trPr>
          <w:trHeight w:val="9890"/>
        </w:trPr>
        <w:tc>
          <w:tcPr>
            <w:tcW w:w="3235" w:type="dxa"/>
          </w:tcPr>
          <w:p w:rsidR="00355EB8" w:rsidRPr="005F5600" w:rsidRDefault="00355EB8" w:rsidP="00CB62B1">
            <w:pPr>
              <w:pStyle w:val="ListParagraph"/>
              <w:numPr>
                <w:ilvl w:val="0"/>
                <w:numId w:val="1"/>
              </w:numPr>
              <w:spacing w:after="0"/>
              <w:ind w:left="157" w:hanging="203"/>
              <w:rPr>
                <w:rFonts w:cstheme="minorBidi"/>
              </w:rPr>
            </w:pPr>
            <w:r w:rsidRPr="005F5600">
              <w:rPr>
                <w:rFonts w:cstheme="minorBidi" w:hint="cs"/>
                <w:cs/>
              </w:rPr>
              <w:t>කෘෂි නි</w:t>
            </w:r>
            <w:r>
              <w:rPr>
                <w:rFonts w:cstheme="minorBidi" w:hint="cs"/>
                <w:cs/>
              </w:rPr>
              <w:t>ෂ්පා</w:t>
            </w:r>
            <w:r w:rsidRPr="005F5600">
              <w:rPr>
                <w:rFonts w:cstheme="minorBidi" w:hint="cs"/>
                <w:cs/>
              </w:rPr>
              <w:t>දන</w:t>
            </w:r>
            <w:r w:rsidRPr="005F5600">
              <w:rPr>
                <w:rFonts w:cstheme="minorBidi"/>
                <w:cs/>
              </w:rPr>
              <w:br/>
            </w:r>
            <w:r w:rsidRPr="005F5600">
              <w:rPr>
                <w:rFonts w:cstheme="minorBidi"/>
                <w:cs/>
              </w:rPr>
              <w:br/>
            </w:r>
          </w:p>
          <w:p w:rsidR="00355EB8" w:rsidRPr="00DA7259" w:rsidRDefault="00355EB8" w:rsidP="00CB62B1">
            <w:pPr>
              <w:ind w:left="-46"/>
              <w:rPr>
                <w:rFonts w:cstheme="minorBidi"/>
                <w:cs/>
              </w:rPr>
            </w:pPr>
          </w:p>
        </w:tc>
        <w:tc>
          <w:tcPr>
            <w:tcW w:w="6115" w:type="dxa"/>
          </w:tcPr>
          <w:p w:rsidR="00C53B35" w:rsidRDefault="00C53B35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පොහොර නිෂ්පාදනය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එළවලු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පළතුරු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කෝමාරිකා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පලාකොටු ඇති කිරිම.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මුරුංගා කොල/ විජලනය කර සැපයීම.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="Latha"/>
                <w:lang w:bidi="ta-IN"/>
              </w:rPr>
              <w:t xml:space="preserve">GAP </w:t>
            </w:r>
            <w:r>
              <w:rPr>
                <w:rFonts w:cstheme="minorBidi" w:hint="cs"/>
                <w:cs/>
              </w:rPr>
              <w:t>ක්‍රමය යටතේ එලවලු හා පළතුරු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නිල්කටරොළු/ වදමල්/ පිච්චමල්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කොස්/ දෙල්/ එලවලු/ පළතුරු විජලන ව්‍යාපෘති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බිම්මල් හා බිම්මල් ආශ්‍රිත නිෂ්පාදන/ බිම්මල් වගාමලු නිෂ්පාදනය, බිම්මල් සොසේජස් කර්මාන්තය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පොලොස්, කොහිල, සෝසේජස් නිෂ්පාදනය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විසිතුරු අපනයන ඉලක්ක කොටගත් මල්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දේශිය අල වර්ග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මඤ්ඤොක්කා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හරිතාගාර තුළ එළවලු, පලා හා පලතුරු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ස්ටෝබෙරි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දේශිය හා වැඩිදියුණූ කල බිජ නිශ්පාදනය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බඩ ඉරිගු වගාව</w:t>
            </w:r>
          </w:p>
          <w:p w:rsidR="00355EB8" w:rsidRDefault="00355EB8" w:rsidP="00CB62B1">
            <w:pPr>
              <w:spacing w:after="0" w:line="276" w:lineRule="auto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පොහොර කර්මාන්තය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 xml:space="preserve">එළවලු හා පළතුරු පැල තවාන් 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නයි මිරිස් වගාව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කොලපත් පිඟන් නිෂ්පාදනය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 xml:space="preserve">කෙසෙල් කොල තුළින් </w:t>
            </w:r>
            <w:r w:rsidRPr="00DA7259">
              <w:rPr>
                <w:rFonts w:cs="Latha"/>
                <w:lang w:bidi="ta-IN"/>
              </w:rPr>
              <w:t>Lunch Sheet</w:t>
            </w:r>
            <w:r w:rsidRPr="00DA7259">
              <w:rPr>
                <w:rFonts w:cstheme="minorBidi" w:hint="cs"/>
                <w:cs/>
              </w:rPr>
              <w:t xml:space="preserve"> නිෂ්පාදනය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අපනයන ඉලක්ක කරගත් අන්නාසි වගාව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කෝස්/ පොලොස්/ දෙල් වැනි එලවලු අපනයනය කිරිම.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මි පැණී හා මි පැණි ආශ්‍රිත නිෂ්පාදන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ධාන්‍ය ආශ්‍රිත නිෂ්පාදන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වරකා/ දුරියන්/ මැංගුස් ටිං කිරිම ආශ්‍රිත නිෂ්පාදනය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කටු අනෝදා වගාව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අපනයනය ඉලක්ක කර කෙසෙල් වගාව</w:t>
            </w:r>
          </w:p>
          <w:p w:rsidR="00355EB8" w:rsidRPr="00DA7259" w:rsidRDefault="00355EB8" w:rsidP="00CB62B1">
            <w:pPr>
              <w:spacing w:after="0" w:line="276" w:lineRule="auto"/>
              <w:ind w:left="-46"/>
              <w:rPr>
                <w:rFonts w:cstheme="minorBidi"/>
              </w:rPr>
            </w:pPr>
            <w:r w:rsidRPr="00DA7259">
              <w:rPr>
                <w:rFonts w:cstheme="minorBidi" w:hint="cs"/>
                <w:cs/>
              </w:rPr>
              <w:t>පළතුරු යුෂ කර්මාන්තය</w:t>
            </w:r>
          </w:p>
          <w:p w:rsidR="00355EB8" w:rsidRPr="001A6689" w:rsidRDefault="00355EB8" w:rsidP="00CB62B1">
            <w:pPr>
              <w:rPr>
                <w:rFonts w:cstheme="minorBidi"/>
                <w:sz w:val="10"/>
                <w:szCs w:val="10"/>
                <w:cs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ධීවර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විසිතුරු මත්ස්‍ය වගාව</w:t>
            </w:r>
          </w:p>
          <w:p w:rsidR="00355EB8" w:rsidRDefault="00355EB8" w:rsidP="00CB62B1">
            <w:pPr>
              <w:spacing w:after="0"/>
              <w:rPr>
                <w:rFonts w:cs="Latha"/>
                <w:lang w:bidi="ta-IN"/>
              </w:rPr>
            </w:pPr>
            <w:r>
              <w:rPr>
                <w:rFonts w:cstheme="minorBidi" w:hint="cs"/>
                <w:cs/>
              </w:rPr>
              <w:t>විසිතුරු ජලජ පැලැටි වගාව (</w:t>
            </w:r>
            <w:r>
              <w:rPr>
                <w:rFonts w:cs="Latha"/>
                <w:lang w:bidi="ta-IN"/>
              </w:rPr>
              <w:t>Aqua plant)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විසිතුරු ජලජ මල් වර්ග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මිරිදිය කරවල සැකසුම් 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4"/>
                <w:szCs w:val="14"/>
                <w:cs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ආයුර්වේද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කහ වගාව ප්‍රවර්ධනය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ඉගුරු වගාව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දේශීය ඔසුපැන් නිෂ්පාදනය (බෙලිමල්, රණවරා, ඉරමුසු, නීරමුල්ලි වැනි)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බිං කොහොඹ/ කිරාත වගාව 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lastRenderedPageBreak/>
              <w:t>ප්‍රාණ ජීව හා දේශීය ඖෂ</w:t>
            </w:r>
            <w:r w:rsidR="00C53B35">
              <w:rPr>
                <w:rFonts w:cstheme="minorBidi" w:hint="cs"/>
                <w:cs/>
              </w:rPr>
              <w:t>ධ ශාක වගාව. (</w:t>
            </w:r>
            <w:r>
              <w:rPr>
                <w:rFonts w:cstheme="minorBidi" w:hint="cs"/>
                <w:cs/>
              </w:rPr>
              <w:t xml:space="preserve">හීං </w:t>
            </w:r>
            <w:r w:rsidR="00C53B35">
              <w:rPr>
                <w:rFonts w:cstheme="minorBidi" w:hint="cs"/>
                <w:cs/>
              </w:rPr>
              <w:t>අරත්ත</w:t>
            </w:r>
            <w:r>
              <w:rPr>
                <w:rFonts w:cstheme="minorBidi" w:hint="cs"/>
                <w:cs/>
              </w:rPr>
              <w:t>, යකි නාරං, අංකෙන්ද)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දේශීය කොළ කැඳ වර්ග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සාම්ප්‍රදායික වෛද්‍යවරුන්ගේ නිෂ්පාදන ප්‍රවර්ධනය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4"/>
                <w:szCs w:val="14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lastRenderedPageBreak/>
              <w:t>පොල් හා පොල් ආශ්‍රිත</w:t>
            </w:r>
          </w:p>
        </w:tc>
        <w:tc>
          <w:tcPr>
            <w:tcW w:w="6115" w:type="dxa"/>
          </w:tcPr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ලෙලි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කැපිම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කටු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තුලින්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සක්</w:t>
            </w:r>
            <w:r w:rsidRPr="008555A1">
              <w:rPr>
                <w:rFonts w:cstheme="minorBidi" w:hint="cs"/>
                <w:cs/>
              </w:rPr>
              <w:t>‍</w:t>
            </w:r>
            <w:r w:rsidRPr="008555A1">
              <w:rPr>
                <w:rFonts w:ascii="Iskoola Pota" w:hAnsi="Iskoola Pota" w:cstheme="minorBidi" w:hint="cs"/>
                <w:cs/>
              </w:rPr>
              <w:t>රිය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කාබන්</w:t>
            </w:r>
            <w:r w:rsidRPr="008555A1">
              <w:rPr>
                <w:rFonts w:cstheme="minorBidi" w:hint="cs"/>
                <w:cs/>
              </w:rPr>
              <w:t xml:space="preserve"> 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විසිතුරු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සැකසී</w:t>
            </w:r>
            <w:r w:rsidRPr="008555A1">
              <w:rPr>
                <w:rFonts w:cstheme="minorBidi" w:hint="cs"/>
                <w:cs/>
              </w:rPr>
              <w:t>ම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කොහු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කොහුබත්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කුට්ටි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සැකසීම</w:t>
            </w:r>
            <w:r w:rsidRPr="008555A1">
              <w:rPr>
                <w:rFonts w:cstheme="minorBidi" w:hint="cs"/>
                <w:cs/>
              </w:rPr>
              <w:t>.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ඉරටු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ආශ්</w:t>
            </w:r>
            <w:r w:rsidRPr="008555A1">
              <w:rPr>
                <w:rFonts w:cstheme="minorBidi" w:hint="cs"/>
                <w:cs/>
              </w:rPr>
              <w:t>‍</w:t>
            </w:r>
            <w:r w:rsidRPr="008555A1">
              <w:rPr>
                <w:rFonts w:ascii="Iskoola Pota" w:hAnsi="Iskoola Pota" w:cstheme="minorBidi" w:hint="cs"/>
                <w:cs/>
              </w:rPr>
              <w:t>රිත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විනාකිරි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පොල්තෙල්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කිරි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පොල්පැණි</w:t>
            </w:r>
            <w:r w:rsidRPr="008555A1">
              <w:rPr>
                <w:rFonts w:cstheme="minorBidi" w:hint="cs"/>
                <w:cs/>
              </w:rPr>
              <w:t xml:space="preserve"> නිෂ්පාදනය</w:t>
            </w:r>
          </w:p>
          <w:p w:rsidR="00355EB8" w:rsidRDefault="00355EB8" w:rsidP="00CB62B1">
            <w:pPr>
              <w:spacing w:after="0"/>
              <w:rPr>
                <w:rFonts w:ascii="Iskoola Pota" w:hAnsi="Iskoola Pota"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තැඹිලි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අපනයනය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4"/>
                <w:szCs w:val="14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කිතුල් ආශ්‍රිත නිෂ්පාදන</w:t>
            </w:r>
          </w:p>
        </w:tc>
        <w:tc>
          <w:tcPr>
            <w:tcW w:w="6115" w:type="dxa"/>
          </w:tcPr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හකුරු 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පැණි</w:t>
            </w:r>
            <w:r w:rsidRPr="008555A1">
              <w:rPr>
                <w:rFonts w:cstheme="minorBidi" w:hint="cs"/>
                <w:cs/>
              </w:rPr>
              <w:t xml:space="preserve"> 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චොකලට්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ජැම්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  <w:r w:rsidRPr="008555A1">
              <w:rPr>
                <w:rFonts w:cstheme="minorBidi" w:hint="cs"/>
                <w:cs/>
              </w:rPr>
              <w:t xml:space="preserve"> (</w:t>
            </w:r>
            <w:r w:rsidRPr="008555A1">
              <w:rPr>
                <w:rFonts w:ascii="Iskoola Pota" w:hAnsi="Iskoola Pota" w:cstheme="minorBidi" w:hint="cs"/>
                <w:cs/>
              </w:rPr>
              <w:t>මාමලේට්</w:t>
            </w:r>
            <w:r w:rsidRPr="008555A1">
              <w:rPr>
                <w:rFonts w:cstheme="minorBidi" w:hint="cs"/>
                <w:cs/>
              </w:rPr>
              <w:t>)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තෙලිදිය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විනාකිරි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පිටි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විසිතුරු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නිර්මාණ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මියගිය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කිතුල්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ශාක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තු</w:t>
            </w:r>
            <w:r>
              <w:rPr>
                <w:rFonts w:ascii="Iskoola Pota" w:hAnsi="Iskoola Pota" w:cstheme="minorBidi" w:hint="cs"/>
                <w:cs/>
              </w:rPr>
              <w:t>ළි</w:t>
            </w:r>
            <w:r w:rsidRPr="008555A1">
              <w:rPr>
                <w:rFonts w:ascii="Iskoola Pota" w:hAnsi="Iskoola Pota" w:cstheme="minorBidi" w:hint="cs"/>
                <w:cs/>
              </w:rPr>
              <w:t>න්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විසිතුරු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ලී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</w:t>
            </w:r>
            <w:r w:rsidRPr="008555A1">
              <w:rPr>
                <w:rFonts w:cstheme="minorBidi" w:hint="cs"/>
                <w:cs/>
              </w:rPr>
              <w:t>ිතුල් සීනි 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6"/>
                <w:szCs w:val="16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කුලුබඩු ආශ්‍රිත නිෂ්පාදන</w:t>
            </w:r>
          </w:p>
        </w:tc>
        <w:tc>
          <w:tcPr>
            <w:tcW w:w="6115" w:type="dxa"/>
          </w:tcPr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කුලුබඩු</w:t>
            </w:r>
            <w:r w:rsidRPr="008555A1">
              <w:rPr>
                <w:rFonts w:cstheme="minorBidi" w:hint="cs"/>
                <w:cs/>
              </w:rPr>
              <w:t xml:space="preserve"> ආශ්‍රිත පැල තවාන්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කුලුබඩු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කුඩු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කිරිම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ගම්මිරිස්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සැකසුම්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මධ්</w:t>
            </w:r>
            <w:r w:rsidRPr="008555A1">
              <w:rPr>
                <w:rFonts w:cstheme="minorBidi" w:hint="cs"/>
                <w:cs/>
              </w:rPr>
              <w:t>‍</w:t>
            </w:r>
            <w:r w:rsidRPr="008555A1">
              <w:rPr>
                <w:rFonts w:ascii="Iskoola Pota" w:hAnsi="Iskoola Pota" w:cstheme="minorBidi" w:hint="cs"/>
                <w:cs/>
              </w:rPr>
              <w:t>යස්ථාන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කුරුඳු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කුරුඳු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තේ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නිෂ්පාදන</w:t>
            </w:r>
          </w:p>
          <w:p w:rsidR="00355EB8" w:rsidRPr="008555A1" w:rsidRDefault="00355EB8" w:rsidP="00CB62B1">
            <w:pPr>
              <w:spacing w:after="0"/>
              <w:rPr>
                <w:rFonts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දේශීය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රසකාරක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හඳුන්වා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දීම</w:t>
            </w:r>
          </w:p>
          <w:p w:rsidR="00355EB8" w:rsidRDefault="00355EB8" w:rsidP="00CB62B1">
            <w:pPr>
              <w:spacing w:after="0"/>
              <w:rPr>
                <w:rFonts w:ascii="Iskoola Pota" w:hAnsi="Iskoola Pota" w:cstheme="minorBidi"/>
              </w:rPr>
            </w:pPr>
            <w:r w:rsidRPr="008555A1">
              <w:rPr>
                <w:rFonts w:ascii="Iskoola Pota" w:hAnsi="Iskoola Pota" w:cstheme="minorBidi" w:hint="cs"/>
                <w:cs/>
              </w:rPr>
              <w:t>රම්පෙ</w:t>
            </w:r>
            <w:r w:rsidRPr="008555A1">
              <w:rPr>
                <w:rFonts w:cstheme="minorBidi" w:hint="cs"/>
                <w:cs/>
              </w:rPr>
              <w:t xml:space="preserve">/ </w:t>
            </w:r>
            <w:r w:rsidRPr="008555A1">
              <w:rPr>
                <w:rFonts w:ascii="Iskoola Pota" w:hAnsi="Iskoola Pota" w:cstheme="minorBidi" w:hint="cs"/>
                <w:cs/>
              </w:rPr>
              <w:t>කරපිංචා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විජලනය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කර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අපනයන</w:t>
            </w:r>
            <w:r w:rsidRPr="008555A1">
              <w:rPr>
                <w:rFonts w:cstheme="minorBidi" w:hint="cs"/>
                <w:cs/>
              </w:rPr>
              <w:t xml:space="preserve"> </w:t>
            </w:r>
            <w:r w:rsidRPr="008555A1">
              <w:rPr>
                <w:rFonts w:ascii="Iskoola Pota" w:hAnsi="Iskoola Pota" w:cstheme="minorBidi" w:hint="cs"/>
                <w:cs/>
              </w:rPr>
              <w:t>වගාව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6"/>
                <w:szCs w:val="16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තේ ආශ්‍රිත නිෂ්පාදන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තේ කොල පැකට් 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තේ කොල ටි බැග්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තේ සමඟ ඖෂධීය ශාක මිශ්‍රකර තේ බැග් නිෂ්පාදනයට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තේ කැට නිෂ්පාදනයට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තේ දළු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කාබනික තේ නිෂ්පාදනය (</w:t>
            </w:r>
            <w:r>
              <w:rPr>
                <w:rFonts w:cs="Latha"/>
                <w:lang w:bidi="ta-IN"/>
              </w:rPr>
              <w:t>Hand Made</w:t>
            </w:r>
            <w:r>
              <w:rPr>
                <w:rFonts w:cstheme="minorBidi" w:hint="cs"/>
                <w:cs/>
              </w:rPr>
              <w:t xml:space="preserve"> </w:t>
            </w:r>
            <w:r>
              <w:rPr>
                <w:rFonts w:cs="Latha"/>
                <w:lang w:bidi="ta-IN"/>
              </w:rPr>
              <w:t>tea</w:t>
            </w:r>
            <w:r>
              <w:rPr>
                <w:rFonts w:cstheme="minorBidi" w:hint="cs"/>
                <w:cs/>
              </w:rPr>
              <w:t>)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6"/>
                <w:szCs w:val="16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ඉන්ධන බලශක්ති (සුර්ය බල)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ගිරිසිරියා වගාව ප්‍රවර්ධනය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විකල්ප බලශක්ති 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6"/>
                <w:szCs w:val="16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සංචාරක 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පරිසර හිතකාමි නවාතැන් සංවර්ධනය </w:t>
            </w:r>
            <w:r>
              <w:rPr>
                <w:rFonts w:cstheme="minorBidi"/>
              </w:rPr>
              <w:t>(camping/ Tree House)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/>
              </w:rPr>
              <w:t xml:space="preserve">Day tours </w:t>
            </w:r>
            <w:r>
              <w:rPr>
                <w:rFonts w:cstheme="minorBidi" w:hint="cs"/>
                <w:cs/>
              </w:rPr>
              <w:t>ප්‍රවර්ධනය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සංචාරක නවාතැන්පල හා</w:t>
            </w:r>
            <w:bookmarkStart w:id="0" w:name="_GoBack"/>
            <w:bookmarkEnd w:id="0"/>
            <w:r>
              <w:rPr>
                <w:rFonts w:cstheme="minorBidi" w:hint="cs"/>
                <w:cs/>
              </w:rPr>
              <w:t xml:space="preserve"> ක්‍රියාකාරකම් ප්‍රවර්ධනය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ආපනශාලා හා දේශීය ආහාර ප්‍රවර්ධනය</w:t>
            </w:r>
          </w:p>
          <w:p w:rsidR="00355EB8" w:rsidRPr="00A25F6F" w:rsidRDefault="00355EB8" w:rsidP="00CB62B1">
            <w:pPr>
              <w:spacing w:after="0"/>
              <w:rPr>
                <w:rFonts w:cs="Latha"/>
                <w:cs/>
                <w:lang w:bidi="ta-IN"/>
              </w:rPr>
            </w:pPr>
            <w:r>
              <w:rPr>
                <w:rFonts w:cstheme="minorBidi" w:hint="cs"/>
                <w:cs/>
              </w:rPr>
              <w:t>දේශිය රසකැවිලි නිෂ්පාදනය</w:t>
            </w: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lastRenderedPageBreak/>
              <w:t>තොරතුරු තාක්ෂණ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="Latha"/>
                <w:lang w:bidi="ta-IN"/>
              </w:rPr>
            </w:pPr>
            <w:r>
              <w:rPr>
                <w:rFonts w:cstheme="minorBidi" w:hint="cs"/>
                <w:cs/>
              </w:rPr>
              <w:t xml:space="preserve">අන්තර්ජාල </w:t>
            </w:r>
            <w:r>
              <w:rPr>
                <w:rFonts w:cs="Latha"/>
                <w:lang w:bidi="ta-IN"/>
              </w:rPr>
              <w:t xml:space="preserve"> E Marketing 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අන්තර්ජාල ව්‍යාපාර ව්‍යාපාර බාහිරකරණ ක්‍රියාකාරකම්. (</w:t>
            </w:r>
            <w:r>
              <w:rPr>
                <w:rFonts w:cs="Latha"/>
                <w:lang w:bidi="ta-IN"/>
              </w:rPr>
              <w:t>Business Process Outsource</w:t>
            </w:r>
            <w:r>
              <w:rPr>
                <w:rFonts w:cstheme="minorBidi" w:hint="cs"/>
                <w:cs/>
              </w:rPr>
              <w:t xml:space="preserve"> - </w:t>
            </w:r>
            <w:r>
              <w:rPr>
                <w:rFonts w:cstheme="minorBidi"/>
              </w:rPr>
              <w:t xml:space="preserve">BPO) 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තොරතුරු තාක්ෂණ මධ්‍යස්ථාන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වෙබ් අඩවි/ සමාජ මාධ්‍ය අලෙවිකරණය/ අන්තර්ජාල නිර්මාණය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  <w:sz w:val="14"/>
                <w:szCs w:val="14"/>
                <w:cs/>
              </w:rPr>
            </w:pPr>
            <w:r>
              <w:rPr>
                <w:rFonts w:cstheme="minorBidi" w:hint="cs"/>
                <w:cs/>
              </w:rPr>
              <w:t xml:space="preserve"> </w:t>
            </w: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පාංශු සම්පත්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මී කිරි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චිස් බටර්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කල්කිරි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අයිස් පැකට්/ රසකල කිරි බෝතල් කිරිම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දැව නිර්මාණ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දැව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දැව ආශ්‍රිත විසිතුරු නිර්මාණ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නිෂ්පාදන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භාජන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මිකිරි හට්ටි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ආශ්‍රිත ගොඩනැගිලි ද්‍රව්‍ය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ආශ්‍රිත විසිතුරු නිර්මාණ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අපනයන ඉලක්ක කරගත් මැටි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ආබරණ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ආහාර</w:t>
            </w:r>
          </w:p>
        </w:tc>
        <w:tc>
          <w:tcPr>
            <w:tcW w:w="6115" w:type="dxa"/>
          </w:tcPr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ජැම්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චට්නි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අච්චාරුවර්ග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බයිට්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කෙසෙල්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බයිට්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වැනි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දේශීය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ද්</w:t>
            </w:r>
            <w:r w:rsidRPr="001A6689">
              <w:rPr>
                <w:rFonts w:cstheme="minorBidi" w:hint="cs"/>
                <w:cs/>
              </w:rPr>
              <w:t>‍</w:t>
            </w:r>
            <w:r w:rsidRPr="001A6689">
              <w:rPr>
                <w:rFonts w:ascii="Iskoola Pota" w:hAnsi="Iskoola Pota" w:cstheme="minorBidi" w:hint="cs"/>
                <w:cs/>
              </w:rPr>
              <w:t>රව</w:t>
            </w:r>
            <w:r w:rsidRPr="001A6689">
              <w:rPr>
                <w:rFonts w:cstheme="minorBidi" w:hint="cs"/>
                <w:cs/>
              </w:rPr>
              <w:t>්‍ය යොදාගෙන කරුනු ලබන නිෂ්පාදන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කිරි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ආශ්</w:t>
            </w:r>
            <w:r w:rsidRPr="001A6689">
              <w:rPr>
                <w:rFonts w:cstheme="minorBidi" w:hint="cs"/>
                <w:cs/>
              </w:rPr>
              <w:t>‍</w:t>
            </w:r>
            <w:r w:rsidRPr="001A6689">
              <w:rPr>
                <w:rFonts w:ascii="Iskoola Pota" w:hAnsi="Iskoola Pota" w:cstheme="minorBidi" w:hint="cs"/>
                <w:cs/>
              </w:rPr>
              <w:t>රිත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රසකැවිලි</w:t>
            </w:r>
            <w:r w:rsidRPr="001A6689">
              <w:rPr>
                <w:rFonts w:cstheme="minorBidi" w:hint="cs"/>
                <w:cs/>
              </w:rPr>
              <w:t xml:space="preserve"> 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බිස්කර්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අයිස්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ක්</w:t>
            </w:r>
            <w:r w:rsidRPr="001A6689">
              <w:rPr>
                <w:rFonts w:cstheme="minorBidi" w:hint="cs"/>
                <w:cs/>
              </w:rPr>
              <w:t>‍</w:t>
            </w:r>
            <w:r w:rsidRPr="001A6689">
              <w:rPr>
                <w:rFonts w:ascii="Iskoola Pota" w:hAnsi="Iskoola Pota" w:cstheme="minorBidi" w:hint="cs"/>
                <w:cs/>
              </w:rPr>
              <w:t>රිම්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A6689" w:rsidRDefault="00355EB8" w:rsidP="00CB62B1">
            <w:pPr>
              <w:spacing w:after="0"/>
              <w:rPr>
                <w:rFonts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දේශීය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රසකැවිලි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Default="00355EB8" w:rsidP="00CB62B1">
            <w:pPr>
              <w:spacing w:after="0"/>
              <w:rPr>
                <w:rFonts w:ascii="Iskoola Pota" w:hAnsi="Iskoola Pota" w:cstheme="minorBidi"/>
              </w:rPr>
            </w:pPr>
            <w:r w:rsidRPr="001A6689">
              <w:rPr>
                <w:rFonts w:ascii="Iskoola Pota" w:hAnsi="Iskoola Pota" w:cstheme="minorBidi" w:hint="cs"/>
                <w:cs/>
              </w:rPr>
              <w:t>දේශිය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ආහාර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වර්ග</w:t>
            </w:r>
            <w:r w:rsidRPr="001A6689">
              <w:rPr>
                <w:rFonts w:cstheme="minorBidi" w:hint="cs"/>
                <w:cs/>
              </w:rPr>
              <w:t xml:space="preserve"> </w:t>
            </w:r>
            <w:r w:rsidRPr="001A6689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රුපලාව්‍ය නිෂ්පාදන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දේශීය ශාක වලින් රුපලාවන්‍ය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හිසකේ අලේපන (තැඹිලි තෙල්/ නිය ආලේපන තෙල් වර්ග)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ඛනිජ ආශ්‍රිත නිර්මාණ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ගෙවුඩ පිලිස්සිමේ රසායනාගාර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ඛනිජ ආශ්‍රිත ස්වර්ණාභරණ 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අපනයන ආශ්‍රිත ඛනිජ වර්ග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මැණික් හා මැණික් ආශ්‍රිත නිෂ්පාදන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කසල කලමණාකරණය</w:t>
            </w:r>
          </w:p>
        </w:tc>
        <w:tc>
          <w:tcPr>
            <w:tcW w:w="6115" w:type="dxa"/>
          </w:tcPr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  <w:r w:rsidRPr="001E5A08">
              <w:rPr>
                <w:rFonts w:ascii="Iskoola Pota" w:hAnsi="Iskoola Pota" w:cstheme="minorBidi" w:hint="cs"/>
                <w:cs/>
              </w:rPr>
              <w:t>කස</w:t>
            </w:r>
            <w:r>
              <w:rPr>
                <w:rFonts w:ascii="Iskoola Pota" w:hAnsi="Iskoola Pota" w:cstheme="minorBidi" w:hint="cs"/>
                <w:cs/>
              </w:rPr>
              <w:t>ළ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ප්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රතිචක්ක්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රියකරණ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මධ්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යස්ථාන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  <w:r w:rsidRPr="001E5A08">
              <w:rPr>
                <w:rFonts w:ascii="Iskoola Pota" w:hAnsi="Iskoola Pota" w:cstheme="minorBidi" w:hint="cs"/>
                <w:cs/>
              </w:rPr>
              <w:t>පොලිතින්</w:t>
            </w:r>
            <w:r w:rsidRPr="001E5A08">
              <w:rPr>
                <w:rFonts w:cstheme="minorBidi" w:hint="cs"/>
                <w:cs/>
              </w:rPr>
              <w:t xml:space="preserve">/ </w:t>
            </w:r>
            <w:r w:rsidRPr="001E5A08">
              <w:rPr>
                <w:rFonts w:ascii="Iskoola Pota" w:hAnsi="Iskoola Pota" w:cstheme="minorBidi" w:hint="cs"/>
                <w:cs/>
              </w:rPr>
              <w:t>ප්ලාස්ටික්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කුඩු</w:t>
            </w:r>
            <w:r w:rsidRPr="001E5A08">
              <w:rPr>
                <w:rFonts w:cstheme="minorBidi" w:hint="cs"/>
                <w:cs/>
              </w:rPr>
              <w:t xml:space="preserve">/ </w:t>
            </w:r>
            <w:r w:rsidRPr="001E5A08">
              <w:rPr>
                <w:rFonts w:ascii="Iskoola Pota" w:hAnsi="Iskoola Pota" w:cstheme="minorBidi" w:hint="cs"/>
                <w:cs/>
              </w:rPr>
              <w:t>කැබැලි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අලෙවිකිරිම</w:t>
            </w:r>
            <w:r w:rsidRPr="001E5A08">
              <w:rPr>
                <w:rFonts w:cstheme="minorBidi" w:hint="cs"/>
                <w:cs/>
              </w:rPr>
              <w:t>.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  <w:r w:rsidRPr="001E5A08">
              <w:rPr>
                <w:rFonts w:ascii="Iskoola Pota" w:hAnsi="Iskoola Pota" w:cstheme="minorBidi" w:hint="cs"/>
                <w:cs/>
              </w:rPr>
              <w:t>කඩදාසි</w:t>
            </w:r>
            <w:r w:rsidRPr="001E5A08">
              <w:rPr>
                <w:rFonts w:cstheme="minorBidi" w:hint="cs"/>
                <w:cs/>
              </w:rPr>
              <w:t xml:space="preserve">/ </w:t>
            </w:r>
            <w:r w:rsidRPr="001E5A08">
              <w:rPr>
                <w:rFonts w:ascii="Iskoola Pota" w:hAnsi="Iskoola Pota" w:cstheme="minorBidi" w:hint="cs"/>
                <w:cs/>
              </w:rPr>
              <w:t>පත්තර</w:t>
            </w:r>
            <w:r w:rsidRPr="001E5A08">
              <w:rPr>
                <w:rFonts w:cstheme="minorBidi" w:hint="cs"/>
                <w:cs/>
              </w:rPr>
              <w:t xml:space="preserve">/ </w:t>
            </w:r>
            <w:r w:rsidRPr="001E5A08">
              <w:rPr>
                <w:rFonts w:ascii="Iskoola Pota" w:hAnsi="Iskoola Pota" w:cstheme="minorBidi" w:hint="cs"/>
                <w:cs/>
              </w:rPr>
              <w:t>කාඩ්බෝඩ්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ප්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රතිචක්ක්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රිකරණය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  <w:r w:rsidRPr="001E5A08">
              <w:rPr>
                <w:rFonts w:ascii="Iskoola Pota" w:hAnsi="Iskoola Pota" w:cstheme="minorBidi" w:hint="cs"/>
                <w:cs/>
              </w:rPr>
              <w:t>කස</w:t>
            </w:r>
            <w:r>
              <w:rPr>
                <w:rFonts w:ascii="Iskoola Pota" w:hAnsi="Iskoola Pota" w:cstheme="minorBidi" w:hint="cs"/>
                <w:cs/>
              </w:rPr>
              <w:t>ළ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එකතුකිරිමේ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ව්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යාපෘති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ක්</w:t>
            </w:r>
            <w:r w:rsidRPr="001E5A08">
              <w:rPr>
                <w:rFonts w:cstheme="minorBidi" w:hint="cs"/>
                <w:cs/>
              </w:rPr>
              <w:t>‍</w:t>
            </w:r>
            <w:r w:rsidRPr="001E5A08">
              <w:rPr>
                <w:rFonts w:ascii="Iskoola Pota" w:hAnsi="Iskoola Pota" w:cstheme="minorBidi" w:hint="cs"/>
                <w:cs/>
              </w:rPr>
              <w:t>රියාවට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නැංවීම</w:t>
            </w:r>
            <w:r w:rsidRPr="001E5A08">
              <w:rPr>
                <w:rFonts w:cstheme="minorBidi" w:hint="cs"/>
                <w:cs/>
              </w:rPr>
              <w:t>.</w:t>
            </w:r>
          </w:p>
          <w:p w:rsidR="00355EB8" w:rsidRDefault="00355EB8" w:rsidP="00CB62B1">
            <w:pPr>
              <w:spacing w:after="0"/>
              <w:rPr>
                <w:rFonts w:ascii="Iskoola Pota" w:hAnsi="Iskoola Pota" w:cstheme="minorBidi"/>
              </w:rPr>
            </w:pPr>
            <w:r w:rsidRPr="001E5A08">
              <w:rPr>
                <w:rFonts w:ascii="Iskoola Pota" w:hAnsi="Iskoola Pota" w:cstheme="minorBidi" w:hint="cs"/>
                <w:cs/>
              </w:rPr>
              <w:t>ප්ලාස්ටික්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පොලිතින්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වලින්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බිම්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ඇතුරුම්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ගල්</w:t>
            </w:r>
            <w:r w:rsidRPr="001E5A08">
              <w:rPr>
                <w:rFonts w:cstheme="minorBidi" w:hint="cs"/>
                <w:cs/>
              </w:rPr>
              <w:t xml:space="preserve"> </w:t>
            </w:r>
            <w:r w:rsidRPr="001E5A08">
              <w:rPr>
                <w:rFonts w:ascii="Iskoola Pota" w:hAnsi="Iskoola Pota" w:cstheme="minorBidi" w:hint="cs"/>
                <w:cs/>
              </w:rPr>
              <w:t>නිෂ්පාදනය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අධ්‍යාපනික උපකරණ හා ක්‍රිඩා භාණ්ඩ නිෂ්පාදනය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අධ්‍යාපනික උපකරණ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ක්‍රිඩා භාණ්ඩ නිෂ්පාදනය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lastRenderedPageBreak/>
              <w:t>ඇගලුම් නිෂ්පාදනය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උප කොන්ත්‍රාත් ක්‍රමය යටතේ ඇඟලුම් 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(අපනයන ඉලක්ක කරගත් සුළු පරිමාණ ඇගලුම් කර්මාන්තශාලා ඇති කිරිම)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ගෘහාශ්‍රිත ඇසුරුම් නිෂ්පාදනය</w:t>
            </w:r>
          </w:p>
          <w:p w:rsidR="00355EB8" w:rsidRPr="001E5A08" w:rsidRDefault="00355EB8" w:rsidP="00CB62B1">
            <w:pPr>
              <w:spacing w:after="0"/>
              <w:rPr>
                <w:rFonts w:cstheme="minorBidi"/>
                <w:sz w:val="20"/>
                <w:szCs w:val="20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කර්මාන්ත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අත්යන්ත්‍ර නිෂ්පාදනය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රෙදි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දේශීය ද්‍රව්‍ය උපයෝගීකොටගත්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ඌණ 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පොල්කටු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රන්, තඹ, පිත්තල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මැෂින්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මැටි ආශ්‍රිත නිෂ්පාදන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</w:p>
        </w:tc>
      </w:tr>
      <w:tr w:rsidR="00355EB8" w:rsidTr="00CB62B1">
        <w:tc>
          <w:tcPr>
            <w:tcW w:w="323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වෙනස් නිෂ්පාදන</w:t>
            </w:r>
          </w:p>
        </w:tc>
        <w:tc>
          <w:tcPr>
            <w:tcW w:w="6115" w:type="dxa"/>
          </w:tcPr>
          <w:p w:rsidR="00355EB8" w:rsidRDefault="00355EB8" w:rsidP="00CB62B1">
            <w:pPr>
              <w:spacing w:after="0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ඉහත ක්ෂේත්‍ර වලට අයත් නොවුවත් ව්‍යාපෘතිය ආවරණය වන ක්‍රියාකාරකම් සඳහා පහසුකම් සැලසීම.</w:t>
            </w:r>
          </w:p>
          <w:p w:rsidR="00355EB8" w:rsidRDefault="00355EB8" w:rsidP="00CB62B1">
            <w:pPr>
              <w:spacing w:after="0"/>
              <w:rPr>
                <w:rFonts w:cstheme="minorBidi"/>
              </w:rPr>
            </w:pPr>
          </w:p>
        </w:tc>
      </w:tr>
    </w:tbl>
    <w:p w:rsidR="00355EB8" w:rsidRPr="008555A1" w:rsidRDefault="00355EB8" w:rsidP="00355EB8">
      <w:pPr>
        <w:rPr>
          <w:rFonts w:cstheme="minorBidi"/>
        </w:rPr>
      </w:pPr>
    </w:p>
    <w:p w:rsidR="000B75E4" w:rsidRDefault="00533534"/>
    <w:sectPr w:rsidR="000B75E4" w:rsidSect="00A4469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918" w:rsidRDefault="00E66918" w:rsidP="00355EB8">
      <w:pPr>
        <w:spacing w:after="0" w:line="240" w:lineRule="auto"/>
      </w:pPr>
      <w:r>
        <w:separator/>
      </w:r>
    </w:p>
  </w:endnote>
  <w:endnote w:type="continuationSeparator" w:id="0">
    <w:p w:rsidR="00E66918" w:rsidRDefault="00E66918" w:rsidP="0035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Latha">
    <w:altName w:val="Caflisch Script Pro 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918" w:rsidRDefault="00E66918" w:rsidP="00355EB8">
      <w:pPr>
        <w:spacing w:after="0" w:line="240" w:lineRule="auto"/>
      </w:pPr>
      <w:r>
        <w:separator/>
      </w:r>
    </w:p>
  </w:footnote>
  <w:footnote w:type="continuationSeparator" w:id="0">
    <w:p w:rsidR="00E66918" w:rsidRDefault="00E66918" w:rsidP="0035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D540A"/>
    <w:multiLevelType w:val="hybridMultilevel"/>
    <w:tmpl w:val="ACF0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B8"/>
    <w:rsid w:val="00230798"/>
    <w:rsid w:val="00355EB8"/>
    <w:rsid w:val="00476B72"/>
    <w:rsid w:val="005418F8"/>
    <w:rsid w:val="006A4A42"/>
    <w:rsid w:val="00734D24"/>
    <w:rsid w:val="00A4469C"/>
    <w:rsid w:val="00C53B35"/>
    <w:rsid w:val="00CF3C4D"/>
    <w:rsid w:val="00E6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FFB0D0-BE06-405A-9A62-E6AF4AB1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EB8"/>
    <w:pPr>
      <w:spacing w:after="160"/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EB8"/>
    <w:pPr>
      <w:spacing w:line="240" w:lineRule="auto"/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5E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B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2021-06-04T11:00:00Z</dcterms:created>
  <dcterms:modified xsi:type="dcterms:W3CDTF">2021-06-04T11:00:00Z</dcterms:modified>
</cp:coreProperties>
</file>